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61917242 function calls in 686.251 CPU second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calls  tottime  filename:lineno(functio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2824  513.894  {method 'sort' of 'list' objects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9590630   83.894  rrule.py:842(__cmp__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9590630   82.439  {cmp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3900    1.296  rrule.py:399(_it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393/151570    0.963  rrule.py:102(_iter_cach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