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languages.protobuf;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java_package = "org.highlightjs.languages.protobuf";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Customer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 int64 customer_id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string name = 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string real_name = 3 [default = "Anonymous"];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Gender gender = 4;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repeated string email_addresses = 5;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bool is_admin = 6 [default = false]; // or should this be a repeated field in Account?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Gender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MALE = 1,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FEMALE =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CustomerSearch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rpc FirstMatch(CustomerRequest) returns (CustomerResponse);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rpc AllMatches(CustomerRequest) returns (CustomerResponse);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