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EC2 sample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ec2utils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must include the path to the Amazon EC2 tools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$ec2path = ["/usr/bin", "/bin", "/usr/sbin", "/sbin",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"/opt/ec2/ec2-api-tools/bin",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"/opt/ec2/aws-elb-tools/bin"]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 elasticip ($instanceid, $ip)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 { "ec2-associate-address-$name":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logoutput   =&gt; on_failure,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environment =&gt; $ec2utils::ec2env,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       =&gt; $ec2utils::ec2path,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    =&gt; "ec2assocaddr $ip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-i $instanceid",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Only do this when necessary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unless =&gt; "test `ec2daddr $ip | awk '{print \$3}'` == $instanceid",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mount { "$mountpoint":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device  =&gt; $devicetomount,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ensure  =&gt; mounted,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fstype  =&gt; $fstype,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 =&gt; $mountoptions,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 =&gt; [ Exec["ec2-attach-volume-$name"],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File["$mountpoint"]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