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@requires_authorization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somefunc(param1='', param2=0):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r'''A docstring'''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param1 &gt; param2: # interesting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'Gre\'ater'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(param2 - param1 + 1 + 0b10l) or None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SomeClass: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message = '''interpreter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prompt'''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