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a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 "You experienced an abort.";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 "THIS IS A WARNING";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"RIDER_X";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X IN CSV_FILE "d:\lodestar\user\d377.lse"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LEAVE FOR;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FOR;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((BILL_KW = 0) AND (KW &gt; 0))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"R1";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RIDER;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BILL_PERIOD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"WINTER"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 KWH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0 TO 400 CHARGE $0.03709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400 CHARGE $0.03000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TOTAL $ENERGY_CHARGE_WIN;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"SUMMER"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$VOLTAGE_DISCOUNT_SUM = $0.00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$VOLTAGE_DISCOUNT_SUM = $1.00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SELECT;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Report top five peaks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PK.NM "Peak Number";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SAVE_UPDATE MV TO TABLE "METERVALUE";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INX IN ARRAYUPPERBOUND(#MYARRAY[])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#MYARRAY[INX].VALUE = 2;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 #MYARRAY[];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FOR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//Interval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HNDL_1_ADD_EDI = INTDADDATTRIBUTE(HNDL_1, "EDI_TRANSACTION", EDI_ID);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HNDL_1_ADD_VAL_MSG = INTDADDVMSG(HNDL_1,"Missing (Status Code 9) values found");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EMPTY_HNDL = INTDCREATEHANDLE('05/03/2006 00:00:00', '05/03/2006 23:59:59', 3600, "Y", "0", "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