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"compass/reset";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$colorGreen: #008000;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$colorGreenDark: darken($colorGreen, 10);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@mixin container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980px;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mixins with parameters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@mixin button($color:green)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@if ($color == green)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#008000;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@else if ($color == red)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#B22222;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@include button(red);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.navbar,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input[type="input"]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"Helvetica Neue", Arial, sans-serif;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auto;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.row-12 &gt; [class*="spans"]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border-left: 1px solid #B5C583;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nested definitions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left: 5px; right: 5px;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float: left; margin-right: 10px;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.home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background: url('http://placehold.it/20') scroll no-repeat 0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.banner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@extend .container;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$colorGreen;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&amp;:hover { color: $colorGreenDark;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&amp;:visited { color: #c458cb;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@for $i from 1 through 5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.span#{$i}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20px*$i;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@mixin mobile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@media screen and (max-width : 600px)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@content;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