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echo $EDITOR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master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Switched to branch 'master'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branch is up-to-date with 'origin/master'.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up-to-date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echo 'All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done!'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