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List : LIST 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op +  = InlineT.DfltInt.+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datatype list = datatype 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exception Empty = Empty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 last [] = raise Empty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last [x] = x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last (_::r) = last 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 loop ([], []) = EQUAL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loop ([], _) = LESS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loop (_, []) = GREATER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loop (x :: xs, y :: ys) =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(case compare (x, y) of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EQUAL =&gt; loop (xs, ys)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 unequal =&gt; unequal)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(* structure List *)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