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"topic"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"id" serial NOT NULL PRIMARY KEY,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"forum_id" integer NOT NULL,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"subject" varchar(255) NOT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"topic"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CONSTRAINT forum_id FOREIGN KEY ("forum_id")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"forum" ("id");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Initials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"topic" ("forum_id", "subject")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(2, 'D''artagnian');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