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progress: 28704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2016-07-05 12:17:02.290433Z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test: bzrlib.doc.api.DocFileTest(/usr/lib64/python2.7/site-packages/bzrlib/doc/api/branch.txt)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2016-07-05 12:17:02.314892Z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successful: bzrlib.doc.api.DocFileTest(/usr/lib64/python2.7/site-packages/bzrlib/doc/api/branch.txt)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2016-07-05 12:17:02.314939Z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2016-07-05 12:17:02.314991Z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test: bzrlib.doc.api.DocFileTest(/usr/lib64/python2.7/site-packages/bzrlib/doc/api/transport.txt)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2016-07-05 12:17:02.315665Z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successful: bzrlib.doc.api.DocFileTest(/usr/lib64/python2.7/site-packages/bzrlib/doc/api/transport.txt)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2016-07-05 12:17:02.315691Z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2016-07-05 12:17:02.315770Z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test: bzrlib.tests.blackbox.test_add.TestAdd.test_add_control_dir(pre-views)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2016-07-05 12:17:02.368936Z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successful: bzrlib.tests.blackbox.test_add.TestAdd.test_add_control_dir(pre-views) [ multipart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2016-07-05 12:17:02.368993Z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2016-07-05 12:17:02.369079Z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