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Foundation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@objc class Person: Entity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name: String!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age:  Int!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init(name: String, age: Int)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/* ... */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 a descriptive string for this person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 description(offset: Int = 0) -&gt; String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"\(name) is \(age + offset) years old"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