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$if($is_video(),video,$if($is_lossless(),lossless,lossy))/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$if($is_video(),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$noop(Video track)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$if($ne(%album%,[non-album tracks]),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$if2(%albumartist%,%artist%) - %album%$if(%discsubtitle%, - %discsubtitle%)/%_discandtracknumber%%title%,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Videos/%artist%/%artist% - %title%),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$if($eq(%compilation%,1),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$noop(Various Artist albums)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$firstalphachar($if2(%albumartistsort%,%artistsort%))/$if2(%albumartist%,%artist%)/%album%$if(%_releasecomment%, \(%_releasecomment%\),)/%_discandtracknumber%%artist% - %title%,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$noop(Single Artist Albums)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$firstalphachar($if2(%albumartistsort%,%artistsort%))/$if2(%albumartist%,%artist%)/%album%$if(%_releasecomment%, \(%_releasecomment%\),)/%_discandtracknumber%%title%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