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/PROG  ALL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/ATTR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  <w:tab/>
        <w:tab/>
        <w:t xml:space="preserve">= MNEDITOR;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  <w:tab/>
        <w:tab/>
        <w:t xml:space="preserve">= "";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PROG_SIZE</w:t>
        <w:tab/>
        <w:t xml:space="preserve">= 3689;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  <w:tab/>
        <w:tab/>
        <w:t xml:space="preserve">= DATE 14-05-13  TIME 17:03:06;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</w:t>
        <w:tab/>
        <w:t xml:space="preserve">= DATE 14-05-13  TIME 17:21:44;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FILE_NAME</w:t>
        <w:tab/>
        <w:t xml:space="preserve">=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</w:t>
        <w:tab/>
        <w:tab/>
        <w:t xml:space="preserve">= 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LINE_COUNT</w:t>
        <w:tab/>
        <w:t xml:space="preserve">= 118;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MEMORY_SIZE</w:t>
        <w:tab/>
        <w:t xml:space="preserve">= 4365;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  <w:tab/>
        <w:tab/>
        <w:t xml:space="preserve">= READ_WRITE;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TCD:  STACK_SIZE</w:t>
        <w:tab/>
        <w:t xml:space="preserve">= 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TASK_PRIORITY</w:t>
        <w:tab/>
        <w:t xml:space="preserve">= 50,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TIME_SLICE</w:t>
        <w:tab/>
        <w:t xml:space="preserve">= 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BUSY_LAMP_OFF</w:t>
        <w:tab/>
        <w:t xml:space="preserve">= 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ABORT_REQUEST</w:t>
        <w:tab/>
        <w:t xml:space="preserve">= 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PAUSE_REQUEST</w:t>
        <w:tab/>
        <w:t xml:space="preserve">= 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DEFAULT_GROUP</w:t>
        <w:tab/>
        <w:t xml:space="preserve">= 1,*,*,*,*;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CONTROL_CODE</w:t>
        <w:tab/>
        <w:t xml:space="preserve">= 00000000 00000000;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motion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P[1:test point] 100% FINE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P[1] 100.0sec CNT100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P[1] 100msec CNT R[1]   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100/sec FINE   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100cm/min CNT100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100.0inch/min CNT100   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100deg/sec CNT100   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indirect speed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R[1]sec CNT100   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indirect indirect 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PR[1] R[R[1]]msec CNT100   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indirect destination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PR[R[1]] max_speed CNT100   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assignment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R[1]=R[2]   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indirect assignment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R[R[1]]=R[2]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system variables 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$foo=$bar[100].$baz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R[1]=$FOO.$BAR 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various keyword assignments 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PR[1]=LPOS   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PR[1]=JPOS   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PR[1]=UFRAME[1] 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PR[1]=UTOOL[1]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PR[1]=P[1]    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PR[1,1:component]=5    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SR[1:string reg]=SR[2]+AR[1]    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R[1]=SO[1:Cycle start] DIV SI[2:Remote]    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R[1]=UO[1:Cmd enabled] MOD UI[1:*IMSTP]    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mixed logic 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DO[1]=(DI[1] AND AR[1] AND F[1] OR TIMER[1]&gt;TIMER_OVERFLOW[1]) 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F[1]=(ON) 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JOINT_MAX_SPEED[1]=5 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LINEAR_MAX_SPEED=5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SKIP CONDITION DI[1]=OFF-   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PAYLOAD[R[1]] 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OFFSET CONDITION PR[1]    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UFRAME_NUM=1 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UTOOL_NUM=1 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UFRAME[1]=PR[1] 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UTOOL[1]=PR[1] 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RSR[1]=ENABLE 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RSR[AR[1]]=DISABLE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UALM[1] 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TIMER[1]=START 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TIMER[1]=STOP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TIMER[1]=RESET 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OVERRIDE=50% 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TOOL_OFFSET CONDITION PR[1]   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LOCK PREG 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UNLOCK PREG 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 DETECT ON 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 DETECT OFF 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 GUARD ADJUST R[1] 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 GUARD ADJUST 50 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MONITOR TEST 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MONITOR END TEST 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R[1]=STRLEN SR[1] 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SR[1]=SUBSTR SR[2],R[3],R[4] 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R[1]=FINDSTR SR[1],SR[2]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DIAG_REC[1,5,2]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program calls 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 TEST 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 TEST(1,'string',SR[1],AR[1]) 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TEST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TEST(1,'string',SR[1],AR[1])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conditionals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R[1]=1,JMP LBL[5]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R[1]=AR[1],CALL TEST 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(DI[1]),R[1]=(5)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R[1]=1,JMP LBL[5] 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=2,CALL TEST 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ELSE,JMP LBL[100] 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R[1]=1 TO R[2] 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 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wait statement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   1.00(sec) 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 R[5]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 DI[1]=ON    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 DI[1]=ON+   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 ERR_NUM=1    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 (DI[1]=ON) 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jumps and labels 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JMP LBL[1] 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JMP LBL[R[1]] 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LBL[100] 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LBL[100:TEST] 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statements 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PAUSE 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ABORT 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ERROR_PROG=ALL 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RESUME_PROG[1]=TEST 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MESSAGE[ASDF] 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comments 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--eg:ASDFASDFASDF 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L P[9] 100mm/sec CNT100 ACC100    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motion modifiers 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ACC100    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ACC R[1]    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Skip,LBL[1]    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BREAK    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Offset    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PSPD50    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Offset,PR[1]   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INC    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RT_LDR[1]    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AP_LD50    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Tool_Offset    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Tool_Offset,PR[1]    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Skip,LBL[1],PR[1]=LPOS    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TB R[5]sec,CALL ALL    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TA   0.00sec,AO[1]=R[5]   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DB    0.0mm,CALL ALL    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PTH    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P[1] 100mm/sec CNT100 VOFFSET,VR[1] 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/POS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P[1:"test"]{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GP1: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UF : 0, UT : 1,</w:t>
        <w:tab/>
        <w:tab/>
        <w:t xml:space="preserve">CONFIG : '',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  550.000  mm,</w:t>
        <w:tab/>
        <w:t xml:space="preserve">Y =     0.000  mm,</w:t>
        <w:tab/>
        <w:t xml:space="preserve">Z =  -685.000  mm,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 =   180.000 deg,</w:t>
        <w:tab/>
        <w:t xml:space="preserve">P =     0.000 deg,</w:t>
        <w:tab/>
        <w:t xml:space="preserve">R =     0.000 deg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/END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