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posts|length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 for article in articles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&amp;lt;div&amp;gt;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 article.title|upper()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{# outputs 'WELCOME' #}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&amp;lt;/div&amp;gt;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 endfor %}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endif %}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set user = json_encode(user) %}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random(['apple', 'orange', 'citrus']) }}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include(template_from_string("Hello {{ name }}")) }}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may be long and multiline.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 is &amp;lt;em&amp;gt;not&amp;lt;/em&amp;gt; highlighted within comments.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