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Animate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SeasonsGreetingsTheme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"myhelper.xl"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"SeasonsGreetings"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X:real -&gt; sin(X*0.5) + 16#0.002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"A nice car",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Display car model on a pedestal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clear_color 0, 0, 0,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hand_scale -&gt; 0.3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Display the background image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 -4000,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locally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disable_depth_test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corridor N:integer -&gt;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locally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rotatez 60 * 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translatex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rotatey 90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color "white"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texture "stars.png"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texture_wrap true, true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texture_transform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translate (time + N) * 0.02 mod 1, 0,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scale 0.2, 0.3, 0.3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rectangle 0, 0, 100000, 1154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