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20.164.151.111&lt;/span&gt; - - &lt;span class="hljs-string"&gt;[20/Aug/2015:22:20:18 -0400]&lt;/span&gt; &lt;span class="hljs-string"&gt;"&lt;span class="hljs-keyword"&gt;GET&lt;/span&gt; /mywebpage/index.php HTTP/1.1"&lt;/span&gt; &lt;span class="hljs-number"&gt;403&lt;/span&gt; &lt;span class="hljs-number"&gt;772&lt;/span&gt; &lt;span class="hljs-string"&gt;"-"&lt;/span&gt; &lt;span class="hljs-string"&gt;"Mozilla/5.0 (Macintosh; Intel Mac OS X 10_6_8) AppleWebKit/535.1 (KHTML, like Gecko) Chrome/13.0.782.220 Safari/535.1"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27.0.0.1&lt;/span&gt; user-identifier frank &lt;span class="hljs-string"&gt;[10/Oct/2000:13:55:36 -0700]&lt;/span&gt; &lt;span class="hljs-string"&gt;"&lt;span class="hljs-keyword"&gt;GET&lt;/span&gt; /apache_pb.gif HTTP/1.0"&lt;/span&gt; &lt;span class="hljs-number"&gt;200&lt;/span&gt; &lt;span class="hljs-number"&gt;2326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92.168.2.20&lt;/span&gt; - - &lt;span class="hljs-string"&gt;[28/Jul/2006:10:27:10 -0300]&lt;/span&gt; &lt;span class="hljs-string"&gt;"&lt;span class="hljs-keyword"&gt;GET&lt;/span&gt; /cgi-bin/try/ HTTP/1.0"&lt;/span&gt; &lt;span class="hljs-number"&gt;200&lt;/span&gt; &lt;span class="hljs-number"&gt;3395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27.0.0.90&lt;/span&gt; - - &lt;span class="hljs-string"&gt;[13/Sep/2006:07:00:53 -0700]&lt;/span&gt; &lt;span class="hljs-string"&gt;"PROPFIND /svn/some_url/Extranet/branches/SOW-101 HTTP/1.1"&lt;/span&gt; &lt;span class="hljs-number"&gt;401&lt;/span&gt; &lt;span class="hljs-number"&gt;587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66.249.78.17&lt;/span&gt; – – &lt;span class="hljs-string"&gt;[13/Jul/2015:07:18:58 -0400]&lt;/span&gt; &lt;span class="hljs-string"&gt;"&lt;span class="hljs-keyword"&gt;GET&lt;/span&gt; /robots.txt HTTP/1.1"&lt;/span&gt; &lt;span class="hljs-number"&gt;200&lt;/span&gt; &lt;span class="hljs-number"&gt;0&lt;/span&gt; &lt;span class="hljs-string"&gt;"-"&lt;/span&gt; &lt;span class="hljs-string"&gt;"Mozilla/5.0 (compatible; Googlebot/2.1; +http://www.google.com/bot.html)"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