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Isolated test for the most recent version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offsetPopulation(offset){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popDensity = Round( $feature.POPULATION / AreaGeodetic(Geometry($feature), "square-kilometers") 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geom = Geometry({ 'x': offset.x, 'y': offset.y, 'spatialReference':{'wkid':102100} });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myLayer = FeatureSet($map, ["POPULATION", "ELECTION-DATA"]);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popDensity;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