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class="hljs-keyword"&gt;public&lt;/span&gt; MyClass.&lt;span class="hljs-title"&gt;new&lt;/span&gt;&lt;span class="hljs-params"&gt;()&lt;/span&gt; &lt;span class="hljs-keyword"&gt;throws&lt;/span&gt; Exception&lt;/span&gt;{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class="hljs-comment"&gt;// intertype constructor body&lt;/span&gt;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