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Escaped double-quote is not a string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'"quoted"' | tr -d \" &gt; text.txt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