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numbers aren't highlighted in bash as their semantics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strictly defined for command line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tail -10 access.log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