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class="hljs-keyword"&gt;SET&lt;/span&gt; test = &lt;span class="hljs-number"&gt;1&lt;/span&gt;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class="hljs-keyword"&gt;set&lt;/span&gt; &lt;span class="hljs-symbol"&gt;^global&lt;/span&gt; = &lt;span class="hljs-number"&gt;2&lt;/span&gt;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class="hljs-keyword"&gt;Write&lt;/span&gt; &lt;span class="hljs-string"&gt;"Current date """&lt;/span&gt;, &lt;span class="hljs-built_in"&gt;$ztimestamp&lt;/span&gt;, &lt;span class="hljs-string"&gt;""", result: "&lt;/span&gt;, test + &lt;span class="hljs-symbol"&gt;^global&lt;/span&gt; = &lt;span class="hljs-number"&gt;3&lt;/span&gt;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class="hljs-keyword"&gt;if&lt;/span&gt; (&lt;span class="hljs-symbol"&gt;^global&lt;/span&gt; = &lt;span class="hljs-number"&gt;2&lt;/span&gt;)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class="hljs-keyword"&gt;do&lt;/span&gt; &lt;span class="hljs-keyword"&gt;##class&lt;/span&gt;(Cinema.Utils).AddShow(&lt;span class="hljs-string"&gt;"test"&lt;/span&gt;) &lt;span class="hljs-comment"&gt;// line comment&lt;/span&gt;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class="hljs-keyword"&gt;d&lt;/span&gt;:(&lt;span class="hljs-symbol"&gt;^global&lt;/span&gt; = &lt;span class="hljs-number"&gt;2&lt;/span&gt;) &lt;span class="hljs-built_in"&gt;..thisClassMethod&lt;/span&gt;(&lt;span class="hljs-number"&gt;1&lt;/span&gt;, &lt;span class="hljs-number"&gt;2&lt;/span&gt;, &lt;span class="hljs-string"&gt;"test"&lt;/span&gt;)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