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x = exp(log(2)); // recognize built-ins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 // recognize keyword that started the expression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