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int&lt;/span&gt; &lt;span class="hljs-title"&gt;f&lt;/span&gt;&lt;span class="hljs-params"&gt;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nt&lt;/span&gt; a = &lt;span class="hljs-number"&gt;1&lt;/span&gt;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har&lt;/span&gt;* b = &lt;span class="hljs-string"&gt;"2"&lt;/span&gt;, &lt;span class="hljs-comment"&gt;// Line comment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double&lt;/span&gt; c = &lt;span class="hljs-number"&gt;3.0&lt;/span&gt;, &lt;span class="hljs-comment"&gt;/* Block comment */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(&lt;span class="hljs-keyword"&gt;int&lt;/span&gt;, &lt;span class="hljs-number"&gt;5&lt;/span&gt;) d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oid&lt;/span&gt;* e __attribute__((unused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&lt;/span&gt;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