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foo 1&lt;&lt;16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DEBUG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TYPE1 foo(void)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foo(void)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x(v) ((v))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x(v) ((v))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x(v) ((v))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MACRO_WITH_STRING_ARG("hello \"world\"")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MULTI_LINE /* comment */ &lt; 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EXPRESSION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bar;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comment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