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Unicode literals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str   = "Hello regular string";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utf8  = u8"Hello utf-8 string";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utf16 = u"Hello utf-16 string";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utf32 = U"Hello utf-32 string";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Wide-character strings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wide_char = L"Hello wchar_t string";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lr = LR"(Hello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world)";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character literals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wide_char = L'H';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cr   = '\n';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chr   = 'H';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utf8  = u8'H';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utf16 = u'H';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utf32 = U'H';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unicode = L'\u202e'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hex = '\xFF'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octal = '\123'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Raw string literals (multiline)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char_multi  = R"(Hello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"normal"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string.)";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utf8_multi  = u8R"(Hello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"utf-8"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string)";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utf16_multi = uR"(Hello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"utf-16"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string)";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utf32_multi = UR"(Hello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"utf-32"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string)";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Raw string literals with delimiter (multiline)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char_multi  = R"blah1(Hello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"normal"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)blah"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string.)blah1";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utf8_multi  = u8R"blah2(Hello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"utf-8"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)blah"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string)blah2";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utf16_multi = uR"blah3(Hello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"utf-16"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)blah"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string)blah3";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utf32_multi = UR"blah4(Hello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"utf-32"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)blah"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string)blah4";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Meta strings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"lib.h"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