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class="hljs-literal"&gt;nil&lt;/span&gt;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class="hljs-literal"&gt;true&lt;/span&gt;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class="hljs-literal"&gt;false&lt;/span&gt;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class="hljs-number"&gt;1_i8&lt;/span&gt;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class="hljs-number"&gt;1_i16&lt;/span&gt;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class="hljs-number"&gt;1_i32&lt;/span&gt;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class="hljs-number"&gt;1_i64&lt;/span&gt;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class="hljs-number"&gt;1_i128&lt;/span&gt;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class="hljs-number"&gt;1_u8&lt;/span&gt;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class="hljs-number"&gt;1_u16&lt;/span&gt;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class="hljs-number"&gt;1_u32&lt;/span&gt;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class="hljs-number"&gt;1_u64&lt;/span&gt;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+&lt;span class="hljs-number"&gt;10&lt;/span&gt;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-&lt;span class="hljs-number"&gt;20&lt;/span&gt;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class="hljs-number"&gt;2147483648&lt;/span&gt;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class="hljs-number"&gt;9223372036854775808&lt;/span&gt;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class="hljs-number"&gt;1_000_000&lt;/span&gt;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class="hljs-number"&gt;0b1101&lt;/span&gt;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class="hljs-number"&gt;0o123&lt;/span&gt;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class="hljs-number"&gt;0xFE012D&lt;/span&gt;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class="hljs-number"&gt;0xfe012d&lt;/span&gt;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class="hljs-number"&gt;1_f64&lt;/span&gt;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class="hljs-number"&gt;1.0&lt;/span&gt;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class="hljs-number"&gt;1.0_f32&lt;/span&gt;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class="hljs-number"&gt;1_f32&lt;/span&gt;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class="hljs-number"&gt;1e10&lt;/span&gt;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class="hljs-number"&gt;1e10_f64&lt;/span&gt;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class="hljs-number"&gt;1.5e10&lt;/span&gt;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class="hljs-number"&gt;1.5e-7&lt;/span&gt;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+&lt;span class="hljs-number"&gt;1.3&lt;/span&gt;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-&lt;span class="hljs-number"&gt;0.5&lt;/span&gt;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class="hljs-number"&gt;1_000_000.111_111&lt;/span&gt;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class="hljs-number"&gt;1_000_000.111_111e12&lt;/span&gt;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class="hljs-string"&gt;'c'&lt;/span&gt;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class="hljs-string"&gt;'\\'&lt;/span&gt;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class="hljs-string"&gt;'\u{ABCD}'&lt;/span&gt;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class="hljs-string"&gt;"string"&lt;/span&gt;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class="hljs-string"&gt;"\u{48 45 4C 4C 4F}"&lt;/span&gt;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class="hljs-string"&gt;"interpolated &lt;span class="hljs-subst"&gt;#{string}&lt;/span&gt;"&lt;/span&gt;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class="hljs-string"&gt;"interpolated &lt;span class="hljs-subst"&gt;#{&lt;span class="hljs-string"&gt;"string"&lt;/span&gt;}&lt;/span&gt;"&lt;/span&gt;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class="hljs-string"&gt;%(string)&lt;/span&gt;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class="hljs-string"&gt;%q(string)&lt;/span&gt;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class="hljs-string"&gt;%Q(string)&lt;/span&gt;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class="hljs-string"&gt;%(hello ("world"))&lt;/span&gt;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class="hljs-string"&gt;%[hello ["world"]]&lt;/span&gt;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class="hljs-string"&gt;%{hello {"world"}}&lt;/span&gt;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class="hljs-string"&gt;%&amp;lt;hello &amp;lt;"world"&amp;gt;&amp;gt;&lt;/span&gt;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class="hljs-string"&gt;%|hello "world"|&lt;/span&gt;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class="hljs-string"&gt;"hello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world"&lt;/span&gt;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class="hljs-string"&gt;"hello \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world, \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 newlines"&lt;/span&gt;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class="hljs-string"&gt;&amp;lt;&amp;lt;-STRING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Hello world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STRING&lt;/span&gt;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class="hljs-string"&gt;&amp;lt;&amp;lt;-'HERE'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hello \n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HERE&lt;/span&gt;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:unquoted_symbol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:&lt;span class="hljs-string"&gt;"quoted symbol"&lt;/span&gt;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:question?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:exclamation!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class="hljs-string"&gt;%i(foo(bar) baz)&lt;/span&gt;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class="hljs-string"&gt;%w(one two three)&lt;/span&gt;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class="hljs-regexp"&gt;/foo|bar/&lt;/span&gt;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class="hljs-regexp"&gt;/h(e+)llo/&lt;/span&gt;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class="hljs-regexp"&gt;/\d+/&lt;/span&gt;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class="hljs-regexp"&gt;/あ/&lt;/span&gt;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class="hljs-regexp"&gt;%r((/))&lt;/span&gt;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class="hljs-regexp"&gt;%r[[/]]&lt;/span&gt;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class="hljs-regexp"&gt;%r{{/}}&lt;/span&gt;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class="hljs-regexp"&gt;%r&amp;lt;&amp;lt;/&amp;gt;&amp;gt;&lt;/span&gt;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class="hljs-regexp"&gt;%r|/|&lt;/span&gt;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class="hljs-string"&gt;`echo foo &amp;gt; foo.txt`&lt;/span&gt;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