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class="hljs-keyword"&gt;if&lt;/span&gt; &lt;span class="hljs-regexp"&gt;/foo/&lt;/span&gt;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class="hljs-keyword"&gt;unless&lt;/span&gt; &lt;span class="hljs-regexp"&gt;/foo/&lt;/span&gt;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class="hljs-keyword"&gt;case&lt;/span&gt; &lt;span class="hljs-regexp"&gt;/foo/&lt;/span&gt;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&lt;span class="hljs-regexp"&gt;/foo/&lt;/span&gt;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class="hljs-keyword"&gt;when&lt;/span&gt; &lt;span class="hljs-regexp"&gt;/foo/&lt;/span&gt;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class="hljs-keyword"&gt;while&lt;/span&gt; &lt;span class="hljs-regexp"&gt;/foo/&lt;/span&gt;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class="hljs-keyword"&gt;until&lt;/span&gt; &lt;span class="hljs-regexp"&gt;/foo/&lt;/span&gt;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+&lt;span class="hljs-regexp"&gt;/foo/&lt;/span&gt;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class="hljs-comment"&gt;# NG&lt;/span&gt;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xif /foo/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ifx /foo/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