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public&lt;/span&gt; &lt;span class="hljs-keyword"&gt;void&lt;/span&gt; &lt;span class="hljs-title"&gt;ExampleFunction1&lt;/span&gt;(&lt;span class="hljs-params"&gt;&lt;/span&gt;)&lt;/span&gt;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public&lt;/span&gt; &lt;span class="hljs-keyword"&gt;void&lt;/span&gt; &lt;span class="hljs-title"&gt;ExampleFunction2&lt;/span&gt;(&lt;span class="hljs-params"&gt;&lt;/span&gt;)&lt;/span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void&lt;/span&gt; &lt;span class="hljs-title"&gt;ExampleFunctionDeclaration1&lt;/span&gt;(&lt;span class="hljs-params"&gt;&lt;/span&gt;)&lt;/span&gt;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void&lt;/span&gt; &lt;span class="hljs-title"&gt;ExampleFunctionDeclaration2&lt;/span&gt;(&lt;span class="hljs-params"&gt;&lt;/span&gt;)&lt;/span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public&lt;/span&gt; &lt;span class="hljs-keyword"&gt;string&lt;/span&gt; &lt;span class="hljs-title"&gt;ExampleExpressionBodiedFunction1&lt;/span&gt;(&lt;span class="hljs-params"&gt;&lt;/span&gt;)&lt;/span&gt; =&amp;gt; &lt;span class="hljs-string"&gt;"dummy"&lt;/span&gt;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public&lt;/span&gt; &lt;span class="hljs-keyword"&gt;string&lt;/span&gt; &lt;span class="hljs-title"&gt;ExampleExpressionBodiedFunction2&lt;/span&gt;(&lt;span class="hljs-params"&gt;&lt;/span&gt;)&lt;/span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=&amp;gt; &lt;span class="hljs-string"&gt;"dummy"&lt;/span&gt;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