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Foo // namespace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Greet : Base, Other // class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Greet(string who) // function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Who = who;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f(int val = 0)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 Type();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getType();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throw getError();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await Stuff();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