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class="hljs-keyword"&gt;namespace&lt;/span&gt; &lt;span class="hljs-title"&gt;Foo&lt;/span&gt; &lt;span class="hljs-comment"&gt;// namespace&lt;/span&gt;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class="hljs-keyword"&gt;public&lt;/span&gt; &lt;span class="hljs-keyword"&gt;class&lt;/span&gt; &lt;span class="hljs-title"&gt;Greet&lt;/span&gt; : &lt;span class="hljs-title"&gt;Base&lt;/span&gt;, &lt;span class="hljs-title"&gt;Other&lt;/span&gt; &lt;span class="hljs-comment"&gt;// class&lt;/span&gt;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class="hljs-function"&gt;&lt;span class="hljs-keyword"&gt;public&lt;/span&gt; &lt;span class="hljs-title"&gt;Greet&lt;/span&gt;(&lt;span class="hljs-params"&gt;&lt;span class="hljs-keyword"&gt;string&lt;/span&gt; who&lt;/span&gt;) &lt;span class="hljs-comment"&gt;// function&lt;/span&gt;&lt;/span&gt;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Who = who;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class="hljs-function"&gt;&lt;span class="hljs-keyword"&gt;int&lt;/span&gt;[] &lt;span class="hljs-title"&gt;f&lt;/span&gt;(&lt;span class="hljs-params"&gt;&lt;span class="hljs-keyword"&gt;int&lt;/span&gt; val = &lt;span class="hljs-number"&gt;0&lt;/span&gt;&lt;/span&gt;)&lt;/span&gt;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&lt;span class="hljs-keyword"&gt;new&lt;/span&gt; Type();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&lt;span class="hljs-keyword"&gt;return&lt;/span&gt; getType();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&lt;span class="hljs-keyword"&gt;throw&lt;/span&gt; getError();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&lt;span class="hljs-keyword"&gt;await&lt;/span&gt; Stuff();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