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@-ms-keyframes example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{background-color: red;}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{background-color: yellow;}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@-o-keyframes example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{background-color: red;}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{background-color: yellow;}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div.cls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color: rgba(51, 170, 51, .1);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calc(100% - 80px);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transform: rotate(45deg);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filter: grayscale(0.5) blur(10px);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a[href*="example"], * [lang^=en]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 2em;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@supports (display: flex)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@media screen and (min-width: 900px)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article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display: flex;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@media only screen and (orientation: landscape)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lightblue;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@page :first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2cm;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@font-face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"Open Sans";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src: url("/fonts/OpenSans-Regular-webfont.woff2") format("woff2"),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url("/fonts/OpenSans-Regular-webfont.woff") format("woff");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