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rem comment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  rem comment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built_in"&gt;copy&lt;/span&gt; a.txt b.txt &amp;gt; &lt;span class="hljs-built_in"&gt;rem&lt;/span&gt; not_a_com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