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class="hljs-attribute"&gt;first_quote_symbol&lt;/span&gt;  = &lt;span class="hljs-string"&gt;"'"&lt;/span&gt; 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class="hljs-attribute"&gt;second_quote_symbol&lt;/span&gt; = &lt;span class="hljs-string"&gt;'"'&lt;/span&gt; 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class="hljs-comment"&gt;(* escaped_quote_symbol tests backticks, which does not interfere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backslashes. It has precedent in some language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specifications.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class="hljs-attribute"&gt;escaped_quote_symbol&lt;/span&gt; = &lt;span class="hljs-string"&gt;`\`&lt;/span&gt; ( first_quote_symbol | second_quote_symbol )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