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class="hljs-attribute"&gt;full-stop&lt;/span&gt; = &lt;span class="hljs-string"&gt;"."&lt;/span&gt; 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class="hljs-attribute"&gt;semicolon&lt;/span&gt; = &lt;span class="hljs-string"&gt;";"&lt;/span&gt;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class="hljs-attribute"&gt;end-test&lt;/span&gt; = &lt;span class="hljs-string"&gt;"end"&lt;/span&gt; ; &lt;span class="hljs-comment"&gt;(* ending production to test semicolon *)&lt;/span&gt;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