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~R'this + i\s "a" regex too'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~w(hello #{ ["has" &lt;&gt; "123", '\c\d', "\123 interpol" | []] } world)s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~W(hello #{no "123" \c\d \123 interpol} world)s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~s{Escapes terminators \{ and \}, but no {balancing} # outside of sigil here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~S"No escapes \s\t\n and no #{interpolation}"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~S/hello/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~S|hello|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~S"hello"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~S'hello'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~S(hello)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~S[hello]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~S{hello}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~S&lt;hello&gt;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~s/hello #{name}/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~s|hello #{name}|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~s"hello #{name}"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~s'hello #{name}'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~s(hello #{name})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~s[hello #{name}]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~s{hello #{name}}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~s&lt;hello #{name}&gt;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