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~R'this + i\s "a" regex too'&lt;/span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~w(hello &lt;span class="hljs-subst"&gt;#{ [&lt;span class="hljs-string"&gt;"has"&lt;/span&gt; &amp;lt;&amp;gt; &lt;span class="hljs-string"&gt;"123"&lt;/span&gt;, &lt;span class="hljs-string"&gt;'\c\d'&lt;/span&gt;, &lt;span class="hljs-string"&gt;"\123 interpol"&lt;/span&gt; | []] }&lt;/span&gt; world)&lt;/span&gt;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~W(hello #{no "123" \c\d \123 interpol} world)&lt;/span&gt;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~s{Escapes terminators \{ and \}, but no {balancing}&lt;/span&gt; &lt;span class="hljs-comment"&gt;# outside of sigil here }&lt;/span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~S"No escapes \s\t\n and no #{interpolation}"&lt;/span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~S/hello/&lt;/span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~S|hello|&lt;/span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~S"hello"&lt;/span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~S'hello'&lt;/span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~S(hello)&lt;/span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~S[hello]&lt;/span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~S{hello}&lt;/span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~S&amp;lt;hello&amp;gt;&lt;/span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~s/hello &lt;span class="hljs-subst"&gt;#{name}&lt;/span&gt;/&lt;/span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~s|hello &lt;span class="hljs-subst"&gt;#{name}&lt;/span&gt;|&lt;/span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~s"hello &lt;span class="hljs-subst"&gt;#{name}&lt;/span&gt;"&lt;/span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~s'hello &lt;span class="hljs-subst"&gt;#{name}&lt;/span&gt;'&lt;/span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~s(hello &lt;span class="hljs-subst"&gt;#{name}&lt;/span&gt;)&lt;/span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~s[hello &lt;span class="hljs-subst"&gt;#{name}&lt;/span&gt;]&lt;/span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~s{hello &lt;span class="hljs-subst"&gt;#{name}&lt;/span&gt;}&lt;/span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~s&amp;lt;hello &lt;span class="hljs-subst"&gt;#{name}&lt;/span&gt;&amp;gt;&lt;/span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