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class="hljs-keyword"&gt;defmodule&lt;/span&gt; &lt;span class="hljs-title"&gt;Long.Module.Name&lt;/span&gt;&lt;/span&gt; &lt;span class="hljs-keyword"&gt;do&lt;/span&gt;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class="hljs-variable"&gt;@doc&lt;/span&gt; &lt;span class="hljs-string"&gt;~S'''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#{interpolation} of any kind.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\000 \x{ff}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\n #{\x{ff}}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'''&lt;/span&gt;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class="hljs-function"&gt;&lt;span class="hljs-keyword"&gt;def&lt;/span&gt; &lt;span class="hljs-title"&gt;func&lt;/span&gt;&lt;/span&gt;(a, b \\ []), &lt;span class="hljs-symbol"&gt;do:&lt;/span&gt; &lt;span class="hljs-symbol"&gt;:ok&lt;/span&gt;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class="hljs-variable"&gt;@doc&lt;/span&gt; &lt;span class="hljs-string"&gt;~S"""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#{interpolation} of any kind.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\000 \x{ff}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\n #{\x{ff}}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class="hljs-function"&gt;&lt;span class="hljs-keyword"&gt;def&lt;/span&gt; &lt;span class="hljs-title"&gt;func&lt;/span&gt;&lt;/span&gt;(a, b \\ []), &lt;span class="hljs-symbol"&gt;do:&lt;/span&gt; &lt;span class="hljs-symbol"&gt;:ok&lt;/span&gt;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