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&lt;span class="hljs-built_in"&gt;colsf&lt;/span&gt;(fin);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 = &lt;span class="hljs-built_in"&gt;floor&lt;/span&gt;(&lt;span class="hljs-built_in"&gt;minc&lt;/span&gt;(&lt;span class="hljs-built_in"&gt;maxbytes&lt;/span&gt;/(k*&lt;span class="hljs-number"&gt;8&lt;/span&gt;*&lt;span class="hljs-number"&gt;3.5&lt;/span&gt;)|&lt;span class="hljs-built_in"&gt;maxvec&lt;/span&gt;/(k+&lt;span class="hljs-number"&gt;1&lt;/span&gt;)));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class="hljs-keyword"&gt;call&lt;/span&gt; &lt;span class="hljs-built_in"&gt;random_user_function_2&lt;/span&gt;(&lt;span class="hljs-number"&gt;-10.0&lt;/span&gt;, &lt;span class="hljs-string"&gt;"hey"&lt;/span&gt;, &lt;span class="hljs-comment"&gt;/* blah */&lt;/span&gt; x[&lt;span class="hljs-number"&gt;0x2F&lt;/span&gt;]);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class="hljs-built_in"&gt;ols&lt;/span&gt;(&lt;span class="hljs-string"&gt;""&lt;/span&gt;, &lt;span class="hljs-built_in"&gt;csvReadM&lt;/span&gt;(&lt;span class="hljs-string"&gt;"test.csv"&lt;/span&gt;));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class="hljs-keyword"&gt;if&lt;/span&gt; &lt;span class="hljs-built_in"&gt;myfn&lt;/span&gt;(&lt;span class="hljs-number"&gt;10&lt;/span&gt;) == &lt;span class="hljs-number"&gt;20&lt;/span&gt;;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