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if test}}yes{{/if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unless test}}no{{/unless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with test}}abc{{/with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each test}}abc{{/each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lookup abc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log test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