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class="hljs-template-tag"&gt;{{#&lt;span class="hljs-name"&gt;&lt;span class="hljs-builtin-name"&gt;if&lt;/span&gt;&lt;/span&gt; test}}&lt;/span&gt;&lt;span class="xml"&gt;yes&lt;/span&gt;&lt;span class="hljs-template-tag"&gt;{{/&lt;span class="hljs-name"&gt;&lt;span class="hljs-builtin-name"&gt;if&lt;/span&gt;&lt;/span&gt;}}&lt;/span&gt;&lt;span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class="hljs-template-tag"&gt;{{#&lt;span class="hljs-name"&gt;&lt;span class="hljs-builtin-name"&gt;unless&lt;/span&gt;&lt;/span&gt; test}}&lt;/span&gt;&lt;span class="xml"&gt;no&lt;/span&gt;&lt;span class="hljs-template-tag"&gt;{{/&lt;span class="hljs-name"&gt;&lt;span class="hljs-builtin-name"&gt;unless&lt;/span&gt;&lt;/span&gt;}}&lt;/span&gt;&lt;span class="xml"&gt;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class="hljs-template-tag"&gt;{{#&lt;span class="hljs-name"&gt;&lt;span class="hljs-builtin-name"&gt;with&lt;/span&gt;&lt;/span&gt; test}}&lt;/span&gt;&lt;span class="xml"&gt;abc&lt;/span&gt;&lt;span class="hljs-template-tag"&gt;{{/&lt;span class="hljs-name"&gt;&lt;span class="hljs-builtin-name"&gt;with&lt;/span&gt;&lt;/span&gt;}}&lt;/span&gt;&lt;span class="xml"&gt;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class="hljs-template-tag"&gt;{{#&lt;span class="hljs-name"&gt;&lt;span class="hljs-builtin-name"&gt;each&lt;/span&gt;&lt;/span&gt; test}}&lt;/span&gt;&lt;span class="xml"&gt;abc&lt;/span&gt;&lt;span class="hljs-template-tag"&gt;{{/&lt;span class="hljs-name"&gt;&lt;span class="hljs-builtin-name"&gt;each&lt;/span&gt;&lt;/span&gt;}}&lt;/span&gt;&lt;span class="xml"&gt;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class="hljs-template-variable"&gt;{{&lt;span class="hljs-builtin-name"&gt;lookup&lt;/span&gt; abc}}&lt;/span&gt;&lt;span class="xml"&gt;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class="hljs-template-variable"&gt;{{&lt;span class="hljs-builtin-name"&gt;log&lt;/span&gt; test}}&lt;/span&gt;&lt;span class="xml"&gt;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