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\{{no-expression}}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\{{{no-expression}}}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\{{#no}} block \{{/no}}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\{{\{{no}}}} block \{{\{{/no}}}}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\{{!-- no comment --}}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\{{! no comment }}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escaped escapings --&gt;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\\{{expression}}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\\\{{expression}}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\\\\{{expression}}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\\\{{! comment }}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