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xml"&gt;\{{no-expression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{{{no-expression}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{{#no}} block \{{/no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{{\{{no}}}} block \{{\{{/no}}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{{!-- no comment --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{{! no comment }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&amp;lt;!-- escaped escapings --&amp;gt;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&lt;/span&gt;&lt;span class="hljs-template-variable"&gt;{{expression}}&lt;/span&gt;&lt;span class="xml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\&lt;/span&gt;&lt;span class="hljs-template-variable"&gt;{{expression}}&lt;/span&gt;&lt;span class="xml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\\&lt;/span&gt;&lt;span class="hljs-template-variable"&gt;{{expression}}&lt;/span&gt;&lt;span class="xml"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\&lt;/span&gt;&lt;span class="hljs-comment"&gt;{{! comment }}&lt;/span&gt;&lt;span class="xml"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