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class="xml"&gt;text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"lite]'ral}}segment" }}&lt;/span&gt;&lt;span class="xml"&gt; text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'lite]"ral}}segment' }}&lt;/span&gt;&lt;span class="xml"&gt; 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[lite"'ral}}segment] }}&lt;/span&gt;&lt;span class="xml"&gt; 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 "lite]'ral}}segment" }}&lt;/span&gt;&lt;span class="xml"&gt; text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 'lite]"ral}}segment' }}&lt;/span&gt;&lt;span class="xml"&gt; 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 [lite"'ral}}segment] }}&lt;/span&gt;&lt;span class="xml"&gt; 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abcd.[lite"'ral}}segment] }}&lt;/span&gt;&lt;span class="xml"&gt; 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abcd."lite]'ral}}segment" }}&lt;/span&gt;&lt;span class="xml"&gt; 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abcd.'lite]"ral}}segment' }}&lt;/span&gt;&lt;span class="xml"&gt; 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abcd.''}}&lt;/span&gt;&lt;span class="xml"&gt; 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abcd."" }}&lt;/span&gt;&lt;span class="xml"&gt; text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 abcd.[] }}&lt;/span&gt;&lt;span class="xml"&gt; text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