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{{#raw}}}} {{verbatim}} content {{{{/raw}}}} {{var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