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infix&lt;/span&gt; &lt;span class="hljs-number"&gt;3&lt;/span&gt; `foo`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infixl&lt;/span&gt; &lt;span class="hljs-number"&gt;6&lt;/span&gt; `bar`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infixr&lt;/span&gt; &lt;span class="hljs-number"&gt;9&lt;/span&gt; `baz`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