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 /task?id=1 HTTP/1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: example.or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Type: application/json; charset=utf-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-Length: 1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status": "ok", "extended": true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