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ini-style comment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"abc" # Comment on same line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123 ; Comment on same line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[table] ; Comment on same line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