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Comment&lt;/span&gt;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class="hljs-comment"&gt;; ini-style comment&lt;/span&gt;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class="hljs-attr"&gt;x&lt;/span&gt; = &lt;span class="hljs-string"&gt;"abc"&lt;/span&gt; &lt;span class="hljs-comment"&gt;# Comment on same line&lt;/span&gt;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class="hljs-attr"&gt;y&lt;/span&gt; = &lt;span class="hljs-number"&gt;123&lt;/span&gt; &lt;span class="hljs-comment"&gt;; Comment on same line&lt;/span&gt;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class="hljs-section"&gt;[table]&lt;/span&gt; &lt;span class="hljs-comment"&gt;; Comment on same line&lt;/span&gt;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