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ble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array]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tted.table.nam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.'cfg(unix)'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