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DefaultDataDaoImpl 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private List&lt;AbstractCmrDataProcessor&gt; cmrDataProcessors;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DefaultDataDaoImpl 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private List&lt;AbstractCmrDataProcessor, AbstractCmrDataProcessor&gt; cmrDataProcessors;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